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B917" w14:textId="77777777" w:rsidR="0044185F" w:rsidRDefault="004418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0EF036" w14:textId="67BEEF59" w:rsidR="00624BEA" w:rsidRDefault="004418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Crooksville Council Meeting Minutes                 Monday, October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16,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23</w:t>
      </w:r>
    </w:p>
    <w:p w14:paraId="18DBDE0E" w14:textId="77777777" w:rsidR="0044185F" w:rsidRDefault="0044185F" w:rsidP="00025CB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603E3" w14:textId="32FBE1D6" w:rsidR="0044185F" w:rsidRDefault="0044185F" w:rsidP="00025CB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 CALL: </w:t>
      </w:r>
      <w:r>
        <w:rPr>
          <w:rFonts w:ascii="Times New Roman" w:hAnsi="Times New Roman" w:cs="Times New Roman"/>
          <w:sz w:val="24"/>
          <w:szCs w:val="24"/>
        </w:rPr>
        <w:t xml:space="preserve">Mayor Mohler calls the meeting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Council Members present; Mr. Hampton, Mr. Locke, Mr. Loomis, Mr. Redfern, and Ms. Smith. Mr. Walters was absent. Lacey Tumblin, Courtney Edwards, and Jan Baughman were also present. </w:t>
      </w:r>
    </w:p>
    <w:p w14:paraId="7DC7955F" w14:textId="7EDDDAAF" w:rsidR="0044185F" w:rsidRPr="00025CBA" w:rsidRDefault="0044185F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25CBA">
        <w:rPr>
          <w:rFonts w:ascii="Times New Roman" w:hAnsi="Times New Roman" w:cs="Times New Roman"/>
          <w:b/>
          <w:bCs/>
          <w:sz w:val="24"/>
          <w:szCs w:val="24"/>
        </w:rPr>
        <w:t xml:space="preserve">MINUTES: </w:t>
      </w:r>
      <w:r w:rsidRPr="00025CBA">
        <w:rPr>
          <w:rFonts w:ascii="Times New Roman" w:hAnsi="Times New Roman" w:cs="Times New Roman"/>
          <w:sz w:val="24"/>
          <w:szCs w:val="24"/>
        </w:rPr>
        <w:t xml:space="preserve">Motion needed to approve Fiscal Officer’s Minutes. A motion was made by Mr. Hampton and seconded by Mr. Locke. </w:t>
      </w:r>
    </w:p>
    <w:p w14:paraId="5783DD25" w14:textId="208E924A" w:rsidR="0044185F" w:rsidRDefault="0044185F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</w:rPr>
      </w:pPr>
      <w:r w:rsidRPr="00025CBA">
        <w:rPr>
          <w:rFonts w:ascii="Times New Roman" w:hAnsi="Times New Roman" w:cs="Times New Roman"/>
          <w:sz w:val="24"/>
          <w:szCs w:val="24"/>
        </w:rPr>
        <w:t xml:space="preserve">     </w:t>
      </w:r>
      <w:r w:rsidRPr="00025CBA"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 w:rsidR="00025CBA" w:rsidRPr="00025CBA"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Walters-Absent. Motion carried</w:t>
      </w:r>
      <w:r w:rsidR="00025CBA">
        <w:rPr>
          <w:rFonts w:ascii="Times New Roman" w:hAnsi="Times New Roman" w:cs="Times New Roman"/>
        </w:rPr>
        <w:t>.</w:t>
      </w:r>
    </w:p>
    <w:p w14:paraId="2C39709E" w14:textId="77777777" w:rsidR="00025CBA" w:rsidRDefault="00025CBA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E9636FA" w14:textId="35087AEC" w:rsidR="00025CBA" w:rsidRDefault="00025CBA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REPORTS: </w:t>
      </w:r>
      <w:r>
        <w:rPr>
          <w:rFonts w:ascii="Times New Roman" w:hAnsi="Times New Roman" w:cs="Times New Roman"/>
          <w:sz w:val="24"/>
          <w:szCs w:val="24"/>
        </w:rPr>
        <w:t>Motion needed to approve Fiscal Officer’s Financial Reports. A motion was made by Mr. Locke and seconded by Ms. Smith.</w:t>
      </w:r>
    </w:p>
    <w:p w14:paraId="3883F0C2" w14:textId="77777777" w:rsidR="00025CBA" w:rsidRPr="00025CBA" w:rsidRDefault="00025CBA" w:rsidP="00025CBA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VOTE: </w:t>
      </w:r>
      <w:r>
        <w:rPr>
          <w:rFonts w:ascii="Times New Roman" w:hAnsi="Times New Roman" w:cs="Times New Roman"/>
        </w:rPr>
        <w:t>Mr. Hampton-Yes. Mr. Locke-Yes. Mr. Loomis-Yes. Mr. Redfern-Yes. Ms. Smith-Yes. Mr. Walters-Absent. Motion carried.</w:t>
      </w:r>
    </w:p>
    <w:p w14:paraId="0E42ECD2" w14:textId="77777777" w:rsidR="00025CBA" w:rsidRDefault="00025CBA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07BEDCA6" w14:textId="6832CB6A" w:rsidR="00025CBA" w:rsidRDefault="00025CBA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approve Bank Reconciliation for September 2023. A motion was made by Mr. Loomis and seconded by Mr. Locke.</w:t>
      </w:r>
    </w:p>
    <w:p w14:paraId="6CA6C70A" w14:textId="77777777" w:rsidR="00025CBA" w:rsidRPr="00025CBA" w:rsidRDefault="00025CBA" w:rsidP="00025CBA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VOTE: </w:t>
      </w:r>
      <w:r>
        <w:rPr>
          <w:rFonts w:ascii="Times New Roman" w:hAnsi="Times New Roman" w:cs="Times New Roman"/>
        </w:rPr>
        <w:t>Mr. Hampton-Yes. Mr. Locke-Yes. Mr. Loomis-Yes. Mr. Redfern-Yes. Ms. Smith-Yes. Mr. Walters-Absent. Motion carried.</w:t>
      </w:r>
    </w:p>
    <w:p w14:paraId="00E1AC97" w14:textId="77777777" w:rsidR="00025CBA" w:rsidRDefault="00025CBA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7AECA1B5" w14:textId="32F967F3" w:rsidR="00025CBA" w:rsidRDefault="00025CBA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approve Mayor’s Court Report for September 2023. A motion was made by Mr. Locke and seconded by Mr. Loomis.</w:t>
      </w:r>
    </w:p>
    <w:p w14:paraId="377316AA" w14:textId="77777777" w:rsidR="00025CBA" w:rsidRPr="00025CBA" w:rsidRDefault="00025CBA" w:rsidP="00025CBA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VOTE: </w:t>
      </w:r>
      <w:r>
        <w:rPr>
          <w:rFonts w:ascii="Times New Roman" w:hAnsi="Times New Roman" w:cs="Times New Roman"/>
        </w:rPr>
        <w:t>Mr. Hampton-Yes. Mr. Locke-Yes. Mr. Loomis-Yes. Mr. Redfern-Yes. Ms. Smith-Yes. Mr. Walters-Absent. Motion carried.</w:t>
      </w:r>
    </w:p>
    <w:p w14:paraId="4C0002AA" w14:textId="77777777" w:rsidR="00025CBA" w:rsidRDefault="00025CBA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11A33BC7" w14:textId="249C6BC9" w:rsidR="00025CBA" w:rsidRDefault="00025CBA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FINANCE: </w:t>
      </w:r>
    </w:p>
    <w:p w14:paraId="68942E29" w14:textId="52C7CC8E" w:rsidR="00025CBA" w:rsidRDefault="00025CBA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#97-2023 </w:t>
      </w:r>
      <w:r>
        <w:rPr>
          <w:rFonts w:ascii="Times New Roman" w:hAnsi="Times New Roman" w:cs="Times New Roman"/>
          <w:sz w:val="24"/>
          <w:szCs w:val="24"/>
        </w:rPr>
        <w:t>to approve the Transfer of Funds for Interfund Transfers. A motion was made by Mr. Hampton and seconded by Mr. Loomis.</w:t>
      </w:r>
    </w:p>
    <w:p w14:paraId="056B4068" w14:textId="77777777" w:rsidR="00025CBA" w:rsidRDefault="00025CBA" w:rsidP="00025CBA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VOTE: </w:t>
      </w:r>
      <w:r>
        <w:rPr>
          <w:rFonts w:ascii="Times New Roman" w:hAnsi="Times New Roman" w:cs="Times New Roman"/>
        </w:rPr>
        <w:t>Mr. Hampton-Yes. Mr. Locke-Yes. Mr. Loomis-Yes. Mr. Redfern-Yes. Ms. Smith-Yes. Mr. Walters-Absent. Motion carried.</w:t>
      </w:r>
    </w:p>
    <w:p w14:paraId="53BB4BD7" w14:textId="77777777" w:rsidR="00804307" w:rsidRDefault="00804307" w:rsidP="00025CBA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</w:p>
    <w:p w14:paraId="23C84DFE" w14:textId="12803C61" w:rsidR="00804307" w:rsidRPr="00025CBA" w:rsidRDefault="00804307" w:rsidP="00025CBA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Walters </w:t>
      </w:r>
      <w:proofErr w:type="gramStart"/>
      <w:r>
        <w:rPr>
          <w:rFonts w:ascii="Times New Roman" w:hAnsi="Times New Roman" w:cs="Times New Roman"/>
        </w:rPr>
        <w:t>joined</w:t>
      </w:r>
      <w:proofErr w:type="gramEnd"/>
      <w:r>
        <w:rPr>
          <w:rFonts w:ascii="Times New Roman" w:hAnsi="Times New Roman" w:cs="Times New Roman"/>
        </w:rPr>
        <w:t xml:space="preserve"> the meeting.</w:t>
      </w:r>
    </w:p>
    <w:p w14:paraId="3E5CB3D1" w14:textId="77777777" w:rsidR="00025CBA" w:rsidRDefault="00025CBA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7B9296E9" w14:textId="77777777" w:rsidR="002E3426" w:rsidRDefault="002E3426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 #98-2023</w:t>
      </w:r>
      <w:r>
        <w:rPr>
          <w:rFonts w:ascii="Times New Roman" w:hAnsi="Times New Roman" w:cs="Times New Roman"/>
          <w:sz w:val="24"/>
          <w:szCs w:val="24"/>
        </w:rPr>
        <w:t xml:space="preserve"> to approve Reallocations &amp; Supplemental Appropriations. A motion was made by Mr. Loomis and seconded by Ms. Smith.</w:t>
      </w:r>
    </w:p>
    <w:p w14:paraId="41B455AA" w14:textId="5EEE6DC1" w:rsidR="002E3426" w:rsidRPr="00025CBA" w:rsidRDefault="002E3426" w:rsidP="002E3426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VOTE: </w:t>
      </w:r>
      <w:r>
        <w:rPr>
          <w:rFonts w:ascii="Times New Roman" w:hAnsi="Times New Roman" w:cs="Times New Roman"/>
        </w:rPr>
        <w:t>Mr. Hampton-Yes. Mr. Locke-Yes. Mr. Loomis-Yes. Mr. Redfern-Yes. Ms. Smith-Yes. Mr. Walters-</w:t>
      </w:r>
      <w:r w:rsidR="00804307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>. Motion carried.</w:t>
      </w:r>
    </w:p>
    <w:p w14:paraId="475CF4A3" w14:textId="3E473FB0" w:rsidR="002E3426" w:rsidRDefault="002E3426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E05D2" w14:textId="3581EA65" w:rsidR="002E3426" w:rsidRDefault="002E3426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#99-2023 </w:t>
      </w:r>
      <w:r>
        <w:rPr>
          <w:rFonts w:ascii="Times New Roman" w:hAnsi="Times New Roman" w:cs="Times New Roman"/>
          <w:sz w:val="24"/>
          <w:szCs w:val="24"/>
        </w:rPr>
        <w:t xml:space="preserve">to approve Payment Listing. A motion was made by Mr. Hampton and seconded by Mr. Loomis. </w:t>
      </w:r>
    </w:p>
    <w:p w14:paraId="24AEA4F3" w14:textId="6B05801D" w:rsidR="002E3426" w:rsidRPr="00025CBA" w:rsidRDefault="002E3426" w:rsidP="002E3426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VOTE: </w:t>
      </w:r>
      <w:r>
        <w:rPr>
          <w:rFonts w:ascii="Times New Roman" w:hAnsi="Times New Roman" w:cs="Times New Roman"/>
        </w:rPr>
        <w:t>Mr. Hampton-Yes. Mr. Locke-Yes. Mr. Loomis-Yes. Mr. Redfern-Yes. Ms. Smith-Yes. Mr. Walters-</w:t>
      </w:r>
      <w:r w:rsidR="00804307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>. Motion carried.</w:t>
      </w:r>
    </w:p>
    <w:p w14:paraId="1D822413" w14:textId="77777777" w:rsidR="002E3426" w:rsidRDefault="002E3426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637E515D" w14:textId="426DA76E" w:rsidR="002E3426" w:rsidRDefault="002E3426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#100-2023 </w:t>
      </w:r>
      <w:r>
        <w:rPr>
          <w:rFonts w:ascii="Times New Roman" w:hAnsi="Times New Roman" w:cs="Times New Roman"/>
          <w:sz w:val="24"/>
          <w:szCs w:val="24"/>
        </w:rPr>
        <w:t>to approve Payroll Reports. A motion was made by Mr. Loomis and seconded by Mr. Hampton.</w:t>
      </w:r>
    </w:p>
    <w:p w14:paraId="7B8D3CBE" w14:textId="6CA460C3" w:rsidR="002E3426" w:rsidRPr="00025CBA" w:rsidRDefault="002E3426" w:rsidP="002E3426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VOTE: </w:t>
      </w:r>
      <w:r>
        <w:rPr>
          <w:rFonts w:ascii="Times New Roman" w:hAnsi="Times New Roman" w:cs="Times New Roman"/>
        </w:rPr>
        <w:t>Mr. Hampton-Yes. Mr. Locke-Yes. Mr. Loomis-Yes. Mr. Redfern-Yes. Ms. Smith-Yes. Mr. Walters-</w:t>
      </w:r>
      <w:r w:rsidR="00804307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>. Motion carried.</w:t>
      </w:r>
    </w:p>
    <w:p w14:paraId="0755A450" w14:textId="77777777" w:rsidR="002E3426" w:rsidRDefault="002E3426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2BB43ABF" w14:textId="22963C10" w:rsidR="002E3426" w:rsidRDefault="002E3426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OLD BUISNESS: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Kern Construction for the Beaumont Building Roof at $47,650. A motion was made by Mr. Redfern and seconded by Mr. Loomis. </w:t>
      </w:r>
    </w:p>
    <w:p w14:paraId="605E91E4" w14:textId="17B6F0E3" w:rsidR="002E3426" w:rsidRDefault="002E3426" w:rsidP="002E3426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VOTE: </w:t>
      </w:r>
      <w:r>
        <w:rPr>
          <w:rFonts w:ascii="Times New Roman" w:hAnsi="Times New Roman" w:cs="Times New Roman"/>
        </w:rPr>
        <w:t>Mr. Hampton-Yes. Mr. Locke-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. Mr. Loomis-Yes. Mr. Redfern-Yes. Ms. Smith-Yes. Mr. Walters-</w:t>
      </w:r>
      <w:r w:rsidR="00804307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>. Motion carried.</w:t>
      </w:r>
    </w:p>
    <w:p w14:paraId="7B77A8A6" w14:textId="77777777" w:rsidR="002E3426" w:rsidRDefault="002E3426" w:rsidP="002E3426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</w:p>
    <w:p w14:paraId="339CBD53" w14:textId="3578587C" w:rsidR="002E3426" w:rsidRDefault="00804307" w:rsidP="002E3426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needed to pay Roseville $11,146.86 plus $3,424.10 &amp; $21.56 for a total of $14,592.52. A motion was made by Mr. Redfern and seconded by Mr. Hampton. </w:t>
      </w:r>
    </w:p>
    <w:p w14:paraId="55BBA6F9" w14:textId="64103CD8" w:rsidR="00804307" w:rsidRPr="00025CBA" w:rsidRDefault="00804307" w:rsidP="00804307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VOTE: </w:t>
      </w:r>
      <w:r>
        <w:rPr>
          <w:rFonts w:ascii="Times New Roman" w:hAnsi="Times New Roman" w:cs="Times New Roman"/>
        </w:rPr>
        <w:t>Mr. Hampton-Yes. Mr. Locke-Yes. Mr. Loomis-Yes. Mr. Redfern-Yes. Ms. Smith-Yes. Mr. Walters-</w:t>
      </w: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>. Motion carried.</w:t>
      </w:r>
    </w:p>
    <w:p w14:paraId="262E0238" w14:textId="557FEF0F" w:rsidR="00804307" w:rsidRDefault="00804307" w:rsidP="002E3426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NEW BUISNESS:</w:t>
      </w:r>
      <w:r w:rsidR="00943539">
        <w:rPr>
          <w:rFonts w:ascii="Times New Roman" w:hAnsi="Times New Roman" w:cs="Times New Roman"/>
          <w:b/>
          <w:bCs/>
        </w:rPr>
        <w:t xml:space="preserve"> </w:t>
      </w:r>
      <w:r w:rsidR="00943539" w:rsidRPr="00943539">
        <w:rPr>
          <w:rFonts w:ascii="Times New Roman" w:hAnsi="Times New Roman" w:cs="Times New Roman"/>
        </w:rPr>
        <w:t>Mrs. Tumblin stated that Matt Headley</w:t>
      </w:r>
      <w:r w:rsidR="00943539">
        <w:rPr>
          <w:rFonts w:ascii="Times New Roman" w:hAnsi="Times New Roman" w:cs="Times New Roman"/>
        </w:rPr>
        <w:t xml:space="preserve"> was not able to find the culvert on Cherry Lane. He needs some trees moved to be able to get his equipment to it. She gave a quote to do that from Terry Savage. </w:t>
      </w:r>
    </w:p>
    <w:p w14:paraId="1BD78098" w14:textId="0274C21F" w:rsidR="006F1D7B" w:rsidRDefault="006F1D7B" w:rsidP="002E3426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needed to approve Culvert for Cherry Lane. A motion was made by Mr. Loomis and seconded by Mr. Hampton.</w:t>
      </w:r>
    </w:p>
    <w:p w14:paraId="4FB5CD34" w14:textId="77777777" w:rsidR="006F1D7B" w:rsidRPr="00025CBA" w:rsidRDefault="006F1D7B" w:rsidP="006F1D7B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VOTE: </w:t>
      </w:r>
      <w:r>
        <w:rPr>
          <w:rFonts w:ascii="Times New Roman" w:hAnsi="Times New Roman" w:cs="Times New Roman"/>
        </w:rPr>
        <w:t>Mr. Hampton-Yes. Mr. Locke-Yes. Mr. Loomis-Yes. Mr. Redfern-Yes. Ms. Smith-Yes. Mr. Walters-Yes. Motion carried.</w:t>
      </w:r>
    </w:p>
    <w:p w14:paraId="6095038B" w14:textId="77777777" w:rsidR="006F1D7B" w:rsidRDefault="006F1D7B" w:rsidP="002E3426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</w:p>
    <w:p w14:paraId="424869EB" w14:textId="004222AC" w:rsidR="006F1D7B" w:rsidRDefault="006F1D7B" w:rsidP="002E3426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ADJOURNMENT: </w:t>
      </w:r>
      <w:r>
        <w:rPr>
          <w:rFonts w:ascii="Times New Roman" w:hAnsi="Times New Roman" w:cs="Times New Roman"/>
        </w:rPr>
        <w:t>Without any further discussion, Mr. Hampton makes the motion to adjourn and Mr. Loomis seconds.</w:t>
      </w:r>
    </w:p>
    <w:p w14:paraId="32957B77" w14:textId="77777777" w:rsidR="006F1D7B" w:rsidRDefault="006F1D7B" w:rsidP="006F1D7B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VOTE: </w:t>
      </w:r>
      <w:r>
        <w:rPr>
          <w:rFonts w:ascii="Times New Roman" w:hAnsi="Times New Roman" w:cs="Times New Roman"/>
        </w:rPr>
        <w:t>Mr. Hampton-Yes. Mr. Locke-Yes. Mr. Loomis-Yes. Mr. Redfern-Yes. Ms. Smith-Yes. Mr. Walters-Yes. Motion carried.</w:t>
      </w:r>
    </w:p>
    <w:p w14:paraId="58ED5635" w14:textId="40DF4E17" w:rsidR="006F1D7B" w:rsidRDefault="006F1D7B" w:rsidP="006F1D7B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</w:p>
    <w:p w14:paraId="59C1E35E" w14:textId="0CC77645" w:rsidR="006F1D7B" w:rsidRDefault="006F1D7B" w:rsidP="006F1D7B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adjourned. </w:t>
      </w:r>
    </w:p>
    <w:p w14:paraId="32E6CBF8" w14:textId="77777777" w:rsidR="006F1D7B" w:rsidRDefault="006F1D7B" w:rsidP="006F1D7B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</w:p>
    <w:p w14:paraId="39D0B1C3" w14:textId="77777777" w:rsidR="006F1D7B" w:rsidRDefault="006F1D7B" w:rsidP="006F1D7B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</w:p>
    <w:p w14:paraId="3F0DC319" w14:textId="77777777" w:rsidR="006F1D7B" w:rsidRDefault="006F1D7B" w:rsidP="006F1D7B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</w:p>
    <w:p w14:paraId="0EA0A181" w14:textId="3F0C8588" w:rsidR="006F1D7B" w:rsidRPr="00025CBA" w:rsidRDefault="006F1D7B" w:rsidP="006F1D7B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_________________________________________</w:t>
      </w:r>
    </w:p>
    <w:p w14:paraId="14FFC0D6" w14:textId="286ACCCE" w:rsidR="006F1D7B" w:rsidRDefault="006F1D7B" w:rsidP="002E3426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Mohler                                                                   Courtney Edwards</w:t>
      </w:r>
    </w:p>
    <w:p w14:paraId="3EDD4D62" w14:textId="0D1E3AE2" w:rsidR="006F1D7B" w:rsidRPr="006F1D7B" w:rsidRDefault="006F1D7B" w:rsidP="002E3426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                                                                             Fiscal Officer</w:t>
      </w:r>
    </w:p>
    <w:p w14:paraId="07764C6C" w14:textId="77777777" w:rsidR="002E3426" w:rsidRPr="002E3426" w:rsidRDefault="002E3426" w:rsidP="00025CBA">
      <w:pPr>
        <w:pStyle w:val="ListBullet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2E3426" w:rsidRPr="002E3426" w:rsidSect="00404A8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DC1E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776166"/>
    <w:multiLevelType w:val="hybridMultilevel"/>
    <w:tmpl w:val="C624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505792">
    <w:abstractNumId w:val="0"/>
  </w:num>
  <w:num w:numId="2" w16cid:durableId="170293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5F"/>
    <w:rsid w:val="00025CBA"/>
    <w:rsid w:val="002E3426"/>
    <w:rsid w:val="00404A8C"/>
    <w:rsid w:val="0044185F"/>
    <w:rsid w:val="0058172C"/>
    <w:rsid w:val="00624BEA"/>
    <w:rsid w:val="006F1D7B"/>
    <w:rsid w:val="006F7787"/>
    <w:rsid w:val="00804307"/>
    <w:rsid w:val="00943539"/>
    <w:rsid w:val="00972F98"/>
    <w:rsid w:val="00C4344F"/>
    <w:rsid w:val="00E4132F"/>
    <w:rsid w:val="00E95D82"/>
    <w:rsid w:val="00EA769A"/>
    <w:rsid w:val="00E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9762"/>
  <w15:chartTrackingRefBased/>
  <w15:docId w15:val="{75771F7B-B206-4DF6-A526-1057F712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4185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6</cp:revision>
  <cp:lastPrinted>2023-10-18T16:14:00Z</cp:lastPrinted>
  <dcterms:created xsi:type="dcterms:W3CDTF">2023-10-18T13:43:00Z</dcterms:created>
  <dcterms:modified xsi:type="dcterms:W3CDTF">2023-10-18T16:14:00Z</dcterms:modified>
</cp:coreProperties>
</file>