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1FCE" w14:textId="77777777" w:rsidR="00F5083D" w:rsidRDefault="00F5083D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617933C" w14:textId="19906923" w:rsidR="00624BEA" w:rsidRDefault="00F5083D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5083D">
        <w:rPr>
          <w:rFonts w:ascii="Times New Roman" w:hAnsi="Times New Roman" w:cs="Times New Roman"/>
          <w:b/>
          <w:bCs/>
          <w:noProof/>
          <w:sz w:val="28"/>
          <w:szCs w:val="28"/>
        </w:rPr>
        <w:t>Cr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ooksville Council Meeting Minutes                 Monday, November 20,         23</w:t>
      </w:r>
    </w:p>
    <w:p w14:paraId="64C480C5" w14:textId="77777777" w:rsidR="00F5083D" w:rsidRDefault="00F5083D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91AB422" w14:textId="2A9E514C" w:rsidR="00F5083D" w:rsidRDefault="00F5083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ROLL CALL: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Mayor Mohler calls the meeting to order with the following Council Members present; Mr. Locke, Mr. Loomis, Mr. Redfern, Ms. Smith and Mr. Walters. Mr. Hampton was absent. Lacey Tumblin, Courtney Edwards and Jan Baughman were also present. </w:t>
      </w:r>
    </w:p>
    <w:p w14:paraId="33A27544" w14:textId="5582294B" w:rsidR="00F5083D" w:rsidRDefault="00F5083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MINUTES: </w:t>
      </w:r>
      <w:r>
        <w:rPr>
          <w:rFonts w:ascii="Times New Roman" w:hAnsi="Times New Roman" w:cs="Times New Roman"/>
          <w:noProof/>
          <w:sz w:val="24"/>
          <w:szCs w:val="24"/>
        </w:rPr>
        <w:t>Motion needed to approve Fiscal Officer’s Minutes. A motion was made by Mr. Loomis and seconded by Ms. Smith.</w:t>
      </w:r>
    </w:p>
    <w:p w14:paraId="5C691EDB" w14:textId="6645CACD" w:rsidR="00F5083D" w:rsidRDefault="00F5083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Vote: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Mr. Hampton-Absent. Mr. Locke-Yes. Mr. Loomis-Yes. Mr.Redfern-Yes. Ms. Smith-Yes. Mr. Walters-Yes. Motion carried. </w:t>
      </w:r>
    </w:p>
    <w:p w14:paraId="18DAF0C3" w14:textId="4A10C682" w:rsidR="002A757F" w:rsidRDefault="002A757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REPORTS: </w:t>
      </w:r>
      <w:r>
        <w:rPr>
          <w:rFonts w:ascii="Times New Roman" w:hAnsi="Times New Roman" w:cs="Times New Roman"/>
          <w:noProof/>
          <w:sz w:val="24"/>
          <w:szCs w:val="24"/>
        </w:rPr>
        <w:t>Motion needed to approve the Fiscal Officer’s Financial Reports. A motion was made by Mr. Redfern and seconded by Ms. Smith.</w:t>
      </w:r>
    </w:p>
    <w:p w14:paraId="3905FCE0" w14:textId="77777777" w:rsidR="002A757F" w:rsidRDefault="002A757F" w:rsidP="002A757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Vote: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Mr. Hampton-Absent. Mr. Locke-Yes. Mr. Loomis-Yes. Mr.Redfern-Yes. Ms. Smith-Yes. Mr. Walters-Yes. Motion carried. </w:t>
      </w:r>
    </w:p>
    <w:p w14:paraId="0480E377" w14:textId="76AAECE7" w:rsidR="002A757F" w:rsidRDefault="002A7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needed to approve Bank Reconciliation for October 2023. A motion was made by Mr. Redfern and seconded by Mr. Loomis.</w:t>
      </w:r>
    </w:p>
    <w:p w14:paraId="5C0B1DCA" w14:textId="77777777" w:rsidR="002A757F" w:rsidRDefault="002A757F" w:rsidP="002A757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Vote: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Mr. Hampton-Absent. Mr. Locke-Yes. Mr. Loomis-Yes. Mr.Redfern-Yes. Ms. Smith-Yes. Mr. Walters-Yes. Motion carried. </w:t>
      </w:r>
    </w:p>
    <w:p w14:paraId="79FF8E83" w14:textId="0DCD0CCD" w:rsidR="002A757F" w:rsidRDefault="002A7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needed to approve Mayor’s Court Report for October 2023. A motion was made by Mr. Locke and seconded by Ms. Smith.</w:t>
      </w:r>
    </w:p>
    <w:p w14:paraId="43B99117" w14:textId="77777777" w:rsidR="002A757F" w:rsidRDefault="002A757F" w:rsidP="002A757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Vote: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Mr. Hampton-Absent. Mr. Locke-Yes. Mr. Loomis-Yes. Mr.Redfern-Yes. Ms. Smith-Yes. Mr. Walters-Yes. Motion carried. </w:t>
      </w:r>
    </w:p>
    <w:p w14:paraId="178E28A2" w14:textId="0BDFE806" w:rsidR="002A757F" w:rsidRDefault="002A7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FINANCE: </w:t>
      </w:r>
      <w:r>
        <w:rPr>
          <w:rFonts w:ascii="Times New Roman" w:hAnsi="Times New Roman" w:cs="Times New Roman"/>
          <w:sz w:val="24"/>
          <w:szCs w:val="24"/>
        </w:rPr>
        <w:t>Motion needed to suspend the rules for Ordinance #2731, Amended Certificate for Fire/EMS Building DS. A motion was made by Mr. Locke and seconded by Mr. Walters.</w:t>
      </w:r>
    </w:p>
    <w:p w14:paraId="1063EF2C" w14:textId="77777777" w:rsidR="002A757F" w:rsidRDefault="002A757F" w:rsidP="002A757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Vote: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Mr. Hampton-Absent. Mr. Locke-Yes. Mr. Loomis-Yes. Mr.Redfern-Yes. Ms. Smith-Yes. Mr. Walters-Yes. Motion carried. </w:t>
      </w:r>
    </w:p>
    <w:p w14:paraId="2C889FB7" w14:textId="55E14EA4" w:rsidR="002A757F" w:rsidRDefault="002A7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needed to accept Ordinance #2731, Amended Certificate. A motion was made by Mr. Loomis and seconded by Mr. Locke.</w:t>
      </w:r>
    </w:p>
    <w:p w14:paraId="26596175" w14:textId="77777777" w:rsidR="002A757F" w:rsidRDefault="002A757F" w:rsidP="002A757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Vote: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Mr. Hampton-Absent. Mr. Locke-Yes. Mr. Loomis-Yes. Mr.Redfern-Yes. Ms. Smith-Yes. Mr. Walters-Yes. Motion carried. </w:t>
      </w:r>
    </w:p>
    <w:p w14:paraId="7F95CC8D" w14:textId="24BCDB25" w:rsidR="002A757F" w:rsidRDefault="002A7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needed to suspend the rules for Resolution #110-2023, using $3500 from ARPA for Food Pantry Donation. A motion was made by Mr. Loomis and seconded by Mr. Walters.</w:t>
      </w:r>
    </w:p>
    <w:p w14:paraId="13F89547" w14:textId="77777777" w:rsidR="002A757F" w:rsidRDefault="002A757F" w:rsidP="002A757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Vote: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Mr. Hampton-Absent. Mr. Locke-Yes. Mr. Loomis-Yes. Mr.Redfern-Yes. Ms. Smith-Yes. Mr. Walters-Yes. Motion carried. </w:t>
      </w:r>
    </w:p>
    <w:p w14:paraId="5622E6AE" w14:textId="6CE9DC4B" w:rsidR="002A757F" w:rsidRDefault="002A7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needed to accept Resolution #110-2023. A motion was made by Mr. Loomis and seconded by Mr. Locke.</w:t>
      </w:r>
    </w:p>
    <w:p w14:paraId="5B5059B3" w14:textId="77777777" w:rsidR="002A757F" w:rsidRDefault="002A757F" w:rsidP="002A757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Vote: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Mr. Hampton-Absent. Mr. Locke-Yes. Mr. Loomis-Yes. Mr.Redfern-Yes. Ms. Smith-Yes. Mr. Walters-Yes. Motion carried. </w:t>
      </w:r>
    </w:p>
    <w:p w14:paraId="59B3A1BB" w14:textId="6ECE328A" w:rsidR="002A757F" w:rsidRDefault="00327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111-2023 </w:t>
      </w:r>
      <w:r>
        <w:rPr>
          <w:rFonts w:ascii="Times New Roman" w:hAnsi="Times New Roman" w:cs="Times New Roman"/>
          <w:sz w:val="24"/>
          <w:szCs w:val="24"/>
        </w:rPr>
        <w:t>to approve the Transfer of Funds for Interfund Transfers. A motion was made by Mr. Redfern and seconded by Mr. Loomis.</w:t>
      </w:r>
    </w:p>
    <w:p w14:paraId="30E2704D" w14:textId="77777777" w:rsidR="00327E40" w:rsidRDefault="00327E40" w:rsidP="00327E4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Vote: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Mr. Hampton-Absent. Mr. Locke-Yes. Mr. Loomis-Yes. Mr.Redfern-Yes. Ms. Smith-Yes. Mr. Walters-Yes. Motion carried. </w:t>
      </w:r>
    </w:p>
    <w:p w14:paraId="7BE5906C" w14:textId="21FA0881" w:rsidR="00327E40" w:rsidRDefault="00327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112-2023 </w:t>
      </w:r>
      <w:r>
        <w:rPr>
          <w:rFonts w:ascii="Times New Roman" w:hAnsi="Times New Roman" w:cs="Times New Roman"/>
          <w:sz w:val="24"/>
          <w:szCs w:val="24"/>
        </w:rPr>
        <w:t>to approve Reallocations &amp; Supplemental Appropriations. A motion was made by Mr. Redfern and seconded by Mr. Loomis.</w:t>
      </w:r>
    </w:p>
    <w:p w14:paraId="237A320C" w14:textId="1A478083" w:rsidR="00327E40" w:rsidRDefault="00327E40" w:rsidP="00327E4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Vote: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Mr. Hampton-Absent. Mr. Locke-Yes. Mr. Loomis-Yes. Mr.Redfern-Yes. Ms. Smith-Yes. Mr. Walters-Yes. Motion carried. </w:t>
      </w:r>
    </w:p>
    <w:p w14:paraId="791E88FC" w14:textId="7A2B5668" w:rsidR="00327E40" w:rsidRDefault="00327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113-2023 </w:t>
      </w:r>
      <w:r>
        <w:rPr>
          <w:rFonts w:ascii="Times New Roman" w:hAnsi="Times New Roman" w:cs="Times New Roman"/>
          <w:sz w:val="24"/>
          <w:szCs w:val="24"/>
        </w:rPr>
        <w:t>to approve Payment Listing. A motion was made by Mr. Locke and seconded by Mr. Loomis.</w:t>
      </w:r>
    </w:p>
    <w:p w14:paraId="3303D016" w14:textId="77777777" w:rsidR="00327E40" w:rsidRDefault="00327E40" w:rsidP="00327E4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Vote: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Mr. Hampton-Absent. Mr. Locke-Yes. Mr. Loomis-Yes. Mr.Redfern-Yes. Ms. Smith-Yes. Mr. Walters-Yes. Motion carried. </w:t>
      </w:r>
    </w:p>
    <w:p w14:paraId="46F7FF24" w14:textId="2CCFFD2F" w:rsidR="00327E40" w:rsidRDefault="00327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114-2023 </w:t>
      </w:r>
      <w:r>
        <w:rPr>
          <w:rFonts w:ascii="Times New Roman" w:hAnsi="Times New Roman" w:cs="Times New Roman"/>
          <w:sz w:val="24"/>
          <w:szCs w:val="24"/>
        </w:rPr>
        <w:t>to approve Payroll Reports. A motion was made by Mr. Loomis and seconded by Mr. Locke.</w:t>
      </w:r>
    </w:p>
    <w:p w14:paraId="3714F376" w14:textId="77777777" w:rsidR="00327E40" w:rsidRDefault="00327E40" w:rsidP="00327E4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Vote: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Mr. Hampton-Absent. Mr. Locke-Yes. Mr. Loomis-Yes. Mr.Redfern-Yes. Ms. Smith-Yes. Mr. Walters-Yes. Motion carried. </w:t>
      </w:r>
    </w:p>
    <w:p w14:paraId="65277DE0" w14:textId="6B74EF6C" w:rsidR="00327E40" w:rsidRDefault="00327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SAFETY: </w:t>
      </w:r>
      <w:r w:rsidR="0010638F">
        <w:rPr>
          <w:rFonts w:ascii="Times New Roman" w:hAnsi="Times New Roman" w:cs="Times New Roman"/>
          <w:sz w:val="24"/>
          <w:szCs w:val="24"/>
        </w:rPr>
        <w:t xml:space="preserve">Motion needed to approve new hires for EMS, Shirley Allen &amp; Audrey Gee. A motion was made by Mr. Loomis and seconded by Ms. Smith. </w:t>
      </w:r>
    </w:p>
    <w:p w14:paraId="64FB3C44" w14:textId="77777777" w:rsidR="0010638F" w:rsidRDefault="0010638F" w:rsidP="0010638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Vote: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Mr. Hampton-Absent. Mr. Locke-Yes. Mr. Loomis-Yes. Mr.Redfern-Yes. Ms. Smith-Yes. Mr. Walters-Yes. Motion carried. </w:t>
      </w:r>
    </w:p>
    <w:p w14:paraId="4B53B2B2" w14:textId="71EB9C89" w:rsidR="0010638F" w:rsidRDefault="00106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needed to approve Dorman Frecker for Fire. A motion was made by Mr. Loomis and seconded by Mr. Locke. </w:t>
      </w:r>
    </w:p>
    <w:p w14:paraId="761297C9" w14:textId="77777777" w:rsidR="0010638F" w:rsidRDefault="0010638F" w:rsidP="0010638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Vote: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Mr. Hampton-Absent. Mr. Locke-Yes. Mr. Loomis-Yes. Mr.Redfern-Yes. Ms. Smith-Yes. Mr. Walters-Yes. Motion carried. </w:t>
      </w:r>
    </w:p>
    <w:p w14:paraId="36D07483" w14:textId="421AF18C" w:rsidR="0010638F" w:rsidRDefault="00595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needed to approve Joshua Stamper for Fire Chaplain. A motion was made by Mr. Loomis and seconded by Mr. Locke. </w:t>
      </w:r>
    </w:p>
    <w:p w14:paraId="224F3C08" w14:textId="77777777" w:rsidR="00595457" w:rsidRDefault="00595457" w:rsidP="0059545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Vote: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Mr. Hampton-Absent. Mr. Locke-Yes. Mr. Loomis-Yes. Mr.Redfern-Yes. Ms. Smith-Yes. Mr. Walters-Yes. Motion carried. </w:t>
      </w:r>
    </w:p>
    <w:p w14:paraId="1656FDB1" w14:textId="46D48B81" w:rsidR="00595457" w:rsidRDefault="00595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LEGISLATIVE: </w:t>
      </w:r>
      <w:r>
        <w:rPr>
          <w:rFonts w:ascii="Times New Roman" w:hAnsi="Times New Roman" w:cs="Times New Roman"/>
          <w:sz w:val="24"/>
          <w:szCs w:val="24"/>
        </w:rPr>
        <w:t>Motion needed to approve Resolution #107-2023, Advance Payment of Taxes-2</w:t>
      </w:r>
      <w:r w:rsidRPr="0059545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Reading. A motion was made by Mr. Redfern and seconded by Mr. Loomis. </w:t>
      </w:r>
    </w:p>
    <w:p w14:paraId="631B1E0E" w14:textId="77777777" w:rsidR="00595457" w:rsidRDefault="00595457" w:rsidP="0059545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Vote: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Mr. Hampton-Absent. Mr. Locke-Yes. Mr. Loomis-Yes. Mr.Redfern-Yes. Ms. Smith-Yes. Mr. Walters-Yes. Motion carried. </w:t>
      </w:r>
    </w:p>
    <w:p w14:paraId="7BFE3A9A" w14:textId="500A26B3" w:rsidR="00595457" w:rsidRDefault="00595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Resolution #108-2023, Authorizing Internet Auction of Surplus Personal Property through GovDeals-2</w:t>
      </w:r>
      <w:r w:rsidRPr="0059545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Reading. A motion was made by Mr. Redfern and seconded by Mr. Loomis.</w:t>
      </w:r>
    </w:p>
    <w:p w14:paraId="4555CEB3" w14:textId="77777777" w:rsidR="00595457" w:rsidRDefault="00595457" w:rsidP="0059545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Vote: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Mr. Hampton-Absent. Mr. Locke-Yes. Mr. Loomis-Yes. Mr.Redfern-Yes. Ms. Smith-Yes. Mr. Walters-Yes. Motion carried. </w:t>
      </w:r>
    </w:p>
    <w:p w14:paraId="0A9305E5" w14:textId="09F4F284" w:rsidR="00595457" w:rsidRDefault="00595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UTILITY: </w:t>
      </w:r>
      <w:r>
        <w:rPr>
          <w:rFonts w:ascii="Times New Roman" w:hAnsi="Times New Roman" w:cs="Times New Roman"/>
          <w:sz w:val="24"/>
          <w:szCs w:val="24"/>
        </w:rPr>
        <w:t xml:space="preserve">Motion needed to approve Ordinance #2730, waiving </w:t>
      </w:r>
      <w:r w:rsidR="00581F84">
        <w:rPr>
          <w:rFonts w:ascii="Times New Roman" w:hAnsi="Times New Roman" w:cs="Times New Roman"/>
          <w:sz w:val="24"/>
          <w:szCs w:val="24"/>
        </w:rPr>
        <w:t>the automatic annual 3% rate increase in 2024-1</w:t>
      </w:r>
      <w:r w:rsidR="00581F84" w:rsidRPr="00581F8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81F84">
        <w:rPr>
          <w:rFonts w:ascii="Times New Roman" w:hAnsi="Times New Roman" w:cs="Times New Roman"/>
          <w:sz w:val="24"/>
          <w:szCs w:val="24"/>
        </w:rPr>
        <w:t xml:space="preserve"> reading</w:t>
      </w:r>
      <w:r w:rsidR="007F235C">
        <w:rPr>
          <w:rFonts w:ascii="Times New Roman" w:hAnsi="Times New Roman" w:cs="Times New Roman"/>
          <w:sz w:val="24"/>
          <w:szCs w:val="24"/>
        </w:rPr>
        <w:t>. A motion was made by Mr. Walters and seconded by Mr. Loomis.</w:t>
      </w:r>
    </w:p>
    <w:p w14:paraId="35BC1967" w14:textId="77777777" w:rsidR="007F235C" w:rsidRDefault="007F235C" w:rsidP="007F235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Vote: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Mr. Hampton-Absent. Mr. Locke-Yes. Mr. Loomis-Yes. Mr.Redfern-Yes. Ms. Smith-Yes. Mr. Walters-Yes. Motion carried. </w:t>
      </w:r>
    </w:p>
    <w:p w14:paraId="7FE2AAB7" w14:textId="7F9F5D25" w:rsidR="007F235C" w:rsidRDefault="00FB2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 OLD BUISNESS: </w:t>
      </w:r>
      <w:r w:rsidR="0082573F">
        <w:rPr>
          <w:rFonts w:ascii="Times New Roman" w:hAnsi="Times New Roman" w:cs="Times New Roman"/>
          <w:sz w:val="24"/>
          <w:szCs w:val="24"/>
        </w:rPr>
        <w:t xml:space="preserve">Motion needed to approve Heidi Milner to submit Application to Ohio Dept. of </w:t>
      </w:r>
      <w:r w:rsidR="00336C26">
        <w:rPr>
          <w:rFonts w:ascii="Times New Roman" w:hAnsi="Times New Roman" w:cs="Times New Roman"/>
          <w:sz w:val="24"/>
          <w:szCs w:val="24"/>
        </w:rPr>
        <w:t>Development. A motion was made by Mr. Redfern and seconded by Mr. Walters.</w:t>
      </w:r>
    </w:p>
    <w:p w14:paraId="00C5C5EC" w14:textId="77777777" w:rsidR="00336C26" w:rsidRDefault="00336C26" w:rsidP="00336C2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Vote: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Mr. Hampton-Absent. Mr. Locke-Yes. Mr. Loomis-Yes. Mr.Redfern-Yes. Ms. Smith-Yes. Mr. Walters-Yes. Motion carried. </w:t>
      </w:r>
    </w:p>
    <w:p w14:paraId="700812CA" w14:textId="03EA3A8D" w:rsidR="00336C26" w:rsidRDefault="005B0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BUISNESS: </w:t>
      </w:r>
      <w:r>
        <w:rPr>
          <w:rFonts w:ascii="Times New Roman" w:hAnsi="Times New Roman" w:cs="Times New Roman"/>
          <w:sz w:val="24"/>
          <w:szCs w:val="24"/>
        </w:rPr>
        <w:t>Mayor Mohler stated that Brian Randolph had reached out over the w</w:t>
      </w:r>
      <w:r w:rsidR="00394BE7">
        <w:rPr>
          <w:rFonts w:ascii="Times New Roman" w:hAnsi="Times New Roman" w:cs="Times New Roman"/>
          <w:sz w:val="24"/>
          <w:szCs w:val="24"/>
        </w:rPr>
        <w:t>eekend and wanted to know if Council would have a problem with the Down Bikers</w:t>
      </w:r>
      <w:r w:rsidR="008542EE">
        <w:rPr>
          <w:rFonts w:ascii="Times New Roman" w:hAnsi="Times New Roman" w:cs="Times New Roman"/>
          <w:sz w:val="24"/>
          <w:szCs w:val="24"/>
        </w:rPr>
        <w:t xml:space="preserve"> canistering on Dec 2</w:t>
      </w:r>
      <w:r w:rsidR="008542EE" w:rsidRPr="008542E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542EE">
        <w:rPr>
          <w:rFonts w:ascii="Times New Roman" w:hAnsi="Times New Roman" w:cs="Times New Roman"/>
          <w:sz w:val="24"/>
          <w:szCs w:val="24"/>
        </w:rPr>
        <w:t xml:space="preserve">. </w:t>
      </w:r>
      <w:r w:rsidR="0024627F">
        <w:rPr>
          <w:rFonts w:ascii="Times New Roman" w:hAnsi="Times New Roman" w:cs="Times New Roman"/>
          <w:sz w:val="24"/>
          <w:szCs w:val="24"/>
        </w:rPr>
        <w:t xml:space="preserve">Mr. Redfern was not in favor of him doing this </w:t>
      </w:r>
      <w:r w:rsidR="009202FA">
        <w:rPr>
          <w:rFonts w:ascii="Times New Roman" w:hAnsi="Times New Roman" w:cs="Times New Roman"/>
          <w:sz w:val="24"/>
          <w:szCs w:val="24"/>
        </w:rPr>
        <w:t xml:space="preserve">because of an issue that they had years ago with Mr. Randolph. He stated that he </w:t>
      </w:r>
      <w:r w:rsidR="00A1046C">
        <w:rPr>
          <w:rFonts w:ascii="Times New Roman" w:hAnsi="Times New Roman" w:cs="Times New Roman"/>
          <w:sz w:val="24"/>
          <w:szCs w:val="24"/>
        </w:rPr>
        <w:t>was supposed to give</w:t>
      </w:r>
      <w:r w:rsidR="009202FA">
        <w:rPr>
          <w:rFonts w:ascii="Times New Roman" w:hAnsi="Times New Roman" w:cs="Times New Roman"/>
          <w:sz w:val="24"/>
          <w:szCs w:val="24"/>
        </w:rPr>
        <w:t xml:space="preserve"> the Village half of his earnings when he had the Haunte</w:t>
      </w:r>
      <w:r w:rsidR="00A1046C">
        <w:rPr>
          <w:rFonts w:ascii="Times New Roman" w:hAnsi="Times New Roman" w:cs="Times New Roman"/>
          <w:sz w:val="24"/>
          <w:szCs w:val="24"/>
        </w:rPr>
        <w:t xml:space="preserve">d </w:t>
      </w:r>
      <w:r w:rsidR="009202FA">
        <w:rPr>
          <w:rFonts w:ascii="Times New Roman" w:hAnsi="Times New Roman" w:cs="Times New Roman"/>
          <w:sz w:val="24"/>
          <w:szCs w:val="24"/>
        </w:rPr>
        <w:t xml:space="preserve">house at the East School and that we never received any money from him. </w:t>
      </w:r>
    </w:p>
    <w:p w14:paraId="43BDA8DD" w14:textId="77777777" w:rsidR="00F51E35" w:rsidRDefault="00EA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699">
        <w:rPr>
          <w:rFonts w:ascii="Times New Roman" w:hAnsi="Times New Roman" w:cs="Times New Roman"/>
          <w:sz w:val="24"/>
          <w:szCs w:val="24"/>
        </w:rPr>
        <w:t xml:space="preserve">Without any further discussion, </w:t>
      </w:r>
      <w:r w:rsidR="00F51E35">
        <w:rPr>
          <w:rFonts w:ascii="Times New Roman" w:hAnsi="Times New Roman" w:cs="Times New Roman"/>
          <w:sz w:val="24"/>
          <w:szCs w:val="24"/>
        </w:rPr>
        <w:t xml:space="preserve">Mr. Redfern makes a motion to adjourn and Mr. Locke seconds. </w:t>
      </w:r>
    </w:p>
    <w:p w14:paraId="5E04049E" w14:textId="77777777" w:rsidR="00F51E35" w:rsidRDefault="00F51E35" w:rsidP="00F51E3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Vote: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Mr. Hampton-Absent. Mr. Locke-Yes. Mr. Loomis-Yes. Mr.Redfern-Yes. Ms. Smith-Yes. Mr. Walters-Yes. Motion carried. </w:t>
      </w:r>
    </w:p>
    <w:p w14:paraId="00D4FD58" w14:textId="575E8756" w:rsidR="0017106A" w:rsidRDefault="00EA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1E35">
        <w:rPr>
          <w:rFonts w:ascii="Times New Roman" w:hAnsi="Times New Roman" w:cs="Times New Roman"/>
          <w:sz w:val="24"/>
          <w:szCs w:val="24"/>
        </w:rPr>
        <w:t>Meeting adjourned.</w:t>
      </w:r>
    </w:p>
    <w:p w14:paraId="64853AD4" w14:textId="77777777" w:rsidR="00F51E35" w:rsidRDefault="00F51E35">
      <w:pPr>
        <w:rPr>
          <w:rFonts w:ascii="Times New Roman" w:hAnsi="Times New Roman" w:cs="Times New Roman"/>
          <w:sz w:val="24"/>
          <w:szCs w:val="24"/>
        </w:rPr>
      </w:pPr>
    </w:p>
    <w:p w14:paraId="2C42E531" w14:textId="77777777" w:rsidR="00F51E35" w:rsidRDefault="00F51E35">
      <w:pPr>
        <w:rPr>
          <w:rFonts w:ascii="Times New Roman" w:hAnsi="Times New Roman" w:cs="Times New Roman"/>
          <w:sz w:val="24"/>
          <w:szCs w:val="24"/>
        </w:rPr>
      </w:pPr>
    </w:p>
    <w:p w14:paraId="6DE2500F" w14:textId="5E16A1EC" w:rsidR="00F51E35" w:rsidRDefault="00F51E35" w:rsidP="00C62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6201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</w:t>
      </w:r>
    </w:p>
    <w:p w14:paraId="59FEBFB7" w14:textId="6989F864" w:rsidR="00C62016" w:rsidRDefault="00C62016" w:rsidP="00C62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Mohler                                                        Courtney Edwards</w:t>
      </w:r>
    </w:p>
    <w:p w14:paraId="5C39986D" w14:textId="6072A205" w:rsidR="00C62016" w:rsidRPr="00F51E35" w:rsidRDefault="00C62016" w:rsidP="00C62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                                                                  Fiscal Officer</w:t>
      </w:r>
    </w:p>
    <w:sectPr w:rsidR="00C62016" w:rsidRPr="00F51E35" w:rsidSect="003217C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D0"/>
    <w:rsid w:val="0010638F"/>
    <w:rsid w:val="0017106A"/>
    <w:rsid w:val="0024627F"/>
    <w:rsid w:val="002A757F"/>
    <w:rsid w:val="003217CC"/>
    <w:rsid w:val="00327E40"/>
    <w:rsid w:val="00336C26"/>
    <w:rsid w:val="00394BE7"/>
    <w:rsid w:val="00581F84"/>
    <w:rsid w:val="00595457"/>
    <w:rsid w:val="005B00B2"/>
    <w:rsid w:val="00624BEA"/>
    <w:rsid w:val="0079779D"/>
    <w:rsid w:val="007F235C"/>
    <w:rsid w:val="0082573F"/>
    <w:rsid w:val="008542EE"/>
    <w:rsid w:val="00871699"/>
    <w:rsid w:val="009202FA"/>
    <w:rsid w:val="00972F98"/>
    <w:rsid w:val="00A1046C"/>
    <w:rsid w:val="00C62016"/>
    <w:rsid w:val="00E4132F"/>
    <w:rsid w:val="00EA3F87"/>
    <w:rsid w:val="00EC74E8"/>
    <w:rsid w:val="00F5083D"/>
    <w:rsid w:val="00F51E35"/>
    <w:rsid w:val="00F95DD0"/>
    <w:rsid w:val="00F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6BAF"/>
  <w15:chartTrackingRefBased/>
  <w15:docId w15:val="{29E331D1-F4AE-448C-8391-ABC9D3CB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Chapman</dc:creator>
  <cp:keywords/>
  <dc:description/>
  <cp:lastModifiedBy>Heather Chapman</cp:lastModifiedBy>
  <cp:revision>19</cp:revision>
  <cp:lastPrinted>2023-11-22T20:31:00Z</cp:lastPrinted>
  <dcterms:created xsi:type="dcterms:W3CDTF">2023-11-22T18:42:00Z</dcterms:created>
  <dcterms:modified xsi:type="dcterms:W3CDTF">2023-11-22T20:33:00Z</dcterms:modified>
</cp:coreProperties>
</file>